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028FE" w14:textId="785B3242" w:rsidR="008C4E41" w:rsidRDefault="009D5F02" w:rsidP="009D5F02">
      <w:pPr>
        <w:jc w:val="center"/>
      </w:pPr>
      <w:r>
        <w:t>202</w:t>
      </w:r>
      <w:r w:rsidR="007E24CB">
        <w:t>1</w:t>
      </w:r>
      <w:r>
        <w:t xml:space="preserve"> Shipton RC AGM</w:t>
      </w:r>
    </w:p>
    <w:p w14:paraId="19FE75B9" w14:textId="5A8B4E81" w:rsidR="009D5F02" w:rsidRDefault="009D5F02" w:rsidP="009D5F02">
      <w:pPr>
        <w:jc w:val="center"/>
      </w:pPr>
      <w:r>
        <w:t>03-03-2021 Via ZOOM</w:t>
      </w:r>
    </w:p>
    <w:p w14:paraId="2D4F89B0" w14:textId="5F61E66C" w:rsidR="009D5F02" w:rsidRDefault="009D5F02" w:rsidP="009D5F02"/>
    <w:p w14:paraId="49D1B3FF" w14:textId="0FD79E00" w:rsidR="009D5F02" w:rsidRDefault="009D5F02" w:rsidP="009D5F02">
      <w:proofErr w:type="gramStart"/>
      <w:r w:rsidRPr="009D5F02">
        <w:rPr>
          <w:b/>
          <w:bCs/>
        </w:rPr>
        <w:t>Present</w:t>
      </w:r>
      <w:r>
        <w:t xml:space="preserve"> :</w:t>
      </w:r>
      <w:proofErr w:type="gramEnd"/>
      <w:r>
        <w:t xml:space="preserve"> Gill Thompson, Debbie Medland, Viv Bailey, Nicola Gosney, Paul Bailey, </w:t>
      </w:r>
    </w:p>
    <w:p w14:paraId="5DD52C22" w14:textId="5296332B" w:rsidR="009D5F02" w:rsidRDefault="009D5F02" w:rsidP="009D5F02">
      <w:proofErr w:type="gramStart"/>
      <w:r w:rsidRPr="009D5F02">
        <w:rPr>
          <w:b/>
          <w:bCs/>
        </w:rPr>
        <w:t xml:space="preserve">Apologies </w:t>
      </w:r>
      <w:r>
        <w:t>:</w:t>
      </w:r>
      <w:proofErr w:type="gramEnd"/>
      <w:r>
        <w:t xml:space="preserve"> Tracey Lock, Celia Cohen</w:t>
      </w:r>
    </w:p>
    <w:p w14:paraId="6735E544" w14:textId="6636EDAD" w:rsidR="009D5F02" w:rsidRDefault="009D5F02" w:rsidP="009D5F02">
      <w:proofErr w:type="gramStart"/>
      <w:r w:rsidRPr="009D5F02">
        <w:rPr>
          <w:b/>
          <w:bCs/>
        </w:rPr>
        <w:t>Minutes</w:t>
      </w:r>
      <w:r>
        <w:t xml:space="preserve"> :</w:t>
      </w:r>
      <w:proofErr w:type="gramEnd"/>
      <w:r>
        <w:t xml:space="preserve"> 2019 minutes were agreed &amp; proposed by 1</w:t>
      </w:r>
      <w:r w:rsidRPr="009D5F02">
        <w:rPr>
          <w:vertAlign w:val="superscript"/>
        </w:rPr>
        <w:t>st</w:t>
      </w:r>
      <w:r>
        <w:t xml:space="preserve"> – Debbie Medland</w:t>
      </w:r>
    </w:p>
    <w:p w14:paraId="6448F6EA" w14:textId="36C3E364" w:rsidR="009D5F02" w:rsidRDefault="009D5F02" w:rsidP="009D5F02">
      <w:r>
        <w:t xml:space="preserve">                                                                                                2</w:t>
      </w:r>
      <w:r w:rsidRPr="009D5F02">
        <w:rPr>
          <w:vertAlign w:val="superscript"/>
        </w:rPr>
        <w:t>nd</w:t>
      </w:r>
      <w:r>
        <w:t xml:space="preserve"> – Gill Thompson</w:t>
      </w:r>
    </w:p>
    <w:p w14:paraId="13F7545D" w14:textId="126C2FE1" w:rsidR="009D5F02" w:rsidRDefault="009D5F02" w:rsidP="009D5F02"/>
    <w:p w14:paraId="5B759823" w14:textId="29AAC363" w:rsidR="009D5F02" w:rsidRDefault="009D5F02" w:rsidP="009D5F02">
      <w:r w:rsidRPr="009D5F02">
        <w:rPr>
          <w:b/>
          <w:bCs/>
        </w:rPr>
        <w:t xml:space="preserve">Matters </w:t>
      </w:r>
      <w:proofErr w:type="gramStart"/>
      <w:r w:rsidRPr="009D5F02">
        <w:rPr>
          <w:b/>
          <w:bCs/>
        </w:rPr>
        <w:t>Arising</w:t>
      </w:r>
      <w:r>
        <w:t xml:space="preserve"> :</w:t>
      </w:r>
      <w:proofErr w:type="gramEnd"/>
      <w:r>
        <w:t xml:space="preserve"> None</w:t>
      </w:r>
    </w:p>
    <w:p w14:paraId="1716865B" w14:textId="3FD2B5FB" w:rsidR="009D5F02" w:rsidRDefault="009D5F02" w:rsidP="009D5F02">
      <w:proofErr w:type="spellStart"/>
      <w:r w:rsidRPr="009D5F02">
        <w:rPr>
          <w:b/>
          <w:bCs/>
        </w:rPr>
        <w:t>Chairmans</w:t>
      </w:r>
      <w:proofErr w:type="spellEnd"/>
      <w:r w:rsidRPr="009D5F02">
        <w:rPr>
          <w:b/>
          <w:bCs/>
        </w:rPr>
        <w:t xml:space="preserve"> </w:t>
      </w:r>
      <w:proofErr w:type="gramStart"/>
      <w:r w:rsidRPr="009D5F02">
        <w:rPr>
          <w:b/>
          <w:bCs/>
        </w:rPr>
        <w:t>Report</w:t>
      </w:r>
      <w:r>
        <w:t xml:space="preserve"> :</w:t>
      </w:r>
      <w:proofErr w:type="gramEnd"/>
    </w:p>
    <w:p w14:paraId="119C393A" w14:textId="751B431B" w:rsidR="009D5F02" w:rsidRDefault="009D5F02" w:rsidP="009D5F02">
      <w:r>
        <w:t>Good evening &amp; welcome to Shipton AGM for 2020.</w:t>
      </w:r>
    </w:p>
    <w:p w14:paraId="31EA5467" w14:textId="234B5347" w:rsidR="009D5F02" w:rsidRDefault="009D5F02" w:rsidP="009D5F02">
      <w:r>
        <w:t>2020 has been a year like no other!  Covid 19 has put most of our lives on hold.  I feel lucky to live in such a beautiful part of the country which has made lockdowns a happy, family time.  I hope all members have kept happy &amp; healthy during this time.  Saying tha</w:t>
      </w:r>
      <w:r w:rsidR="004608A3">
        <w:t>t</w:t>
      </w:r>
      <w:r>
        <w:t>, as a club we have still held a variety of clinics during the year, although fewer than normal.</w:t>
      </w:r>
    </w:p>
    <w:p w14:paraId="17689FF8" w14:textId="1F6A9062" w:rsidR="009D5F02" w:rsidRDefault="009D5F02" w:rsidP="009D5F02">
      <w:r>
        <w:t>As a committee, we have mastered the art of Zoom meetings &amp; bacs payments.</w:t>
      </w:r>
    </w:p>
    <w:p w14:paraId="5631BCD1" w14:textId="4C2CEE04" w:rsidR="009D5F02" w:rsidRDefault="009D5F02" w:rsidP="009D5F02">
      <w:r>
        <w:t>2021 we will be looking into online payments, new venues &amp; new instructors.</w:t>
      </w:r>
    </w:p>
    <w:p w14:paraId="72B3E0E6" w14:textId="1298CA04" w:rsidR="009D5F02" w:rsidRDefault="009D5F02" w:rsidP="009D5F02">
      <w:r>
        <w:t xml:space="preserve">As I write </w:t>
      </w:r>
      <w:proofErr w:type="gramStart"/>
      <w:r>
        <w:t>this</w:t>
      </w:r>
      <w:proofErr w:type="gramEnd"/>
      <w:r>
        <w:t xml:space="preserve"> we have had news from BRC &amp; BD</w:t>
      </w:r>
      <w:r w:rsidR="00001260">
        <w:t xml:space="preserve"> about restarting sports, so hopefully in the near future events &amp; clinics will be up &amp; running &amp; our calendar looking busy.</w:t>
      </w:r>
    </w:p>
    <w:p w14:paraId="0A8AC809" w14:textId="50E92500" w:rsidR="00001260" w:rsidRDefault="00001260" w:rsidP="009D5F02">
      <w:r>
        <w:t>I would like to thank the committee for all they do for the club &amp; carrying on in this difficult time.</w:t>
      </w:r>
    </w:p>
    <w:p w14:paraId="1B3D3EDA" w14:textId="59774DB2" w:rsidR="00001260" w:rsidRDefault="00001260" w:rsidP="009D5F02">
      <w:r>
        <w:t>If there is anything that you would like the committee to organise, please do not hesitate to get in touch.  Fresh ideas are always welcome, as are new committee members.</w:t>
      </w:r>
    </w:p>
    <w:p w14:paraId="50EC8E0A" w14:textId="1E11F073" w:rsidR="00001260" w:rsidRDefault="00001260" w:rsidP="009D5F02"/>
    <w:p w14:paraId="314224F3" w14:textId="6F3CA4E6" w:rsidR="00001260" w:rsidRDefault="00001260" w:rsidP="009D5F02">
      <w:r w:rsidRPr="00001260">
        <w:rPr>
          <w:b/>
          <w:bCs/>
        </w:rPr>
        <w:t xml:space="preserve">Secretary </w:t>
      </w:r>
      <w:proofErr w:type="gramStart"/>
      <w:r w:rsidRPr="00001260">
        <w:rPr>
          <w:b/>
          <w:bCs/>
        </w:rPr>
        <w:t>report</w:t>
      </w:r>
      <w:r>
        <w:t xml:space="preserve"> :</w:t>
      </w:r>
      <w:proofErr w:type="gramEnd"/>
      <w:r>
        <w:t xml:space="preserve"> Nothing to report</w:t>
      </w:r>
    </w:p>
    <w:p w14:paraId="048EF030" w14:textId="6FEC7494" w:rsidR="00001260" w:rsidRDefault="00001260" w:rsidP="009D5F02">
      <w:r w:rsidRPr="00925811">
        <w:rPr>
          <w:b/>
          <w:bCs/>
        </w:rPr>
        <w:t>Membership Secretary Report</w:t>
      </w:r>
      <w:r>
        <w:t xml:space="preserve">: We have 25 members current. 40 members @ the </w:t>
      </w:r>
      <w:proofErr w:type="gramStart"/>
      <w:r>
        <w:t>end</w:t>
      </w:r>
      <w:proofErr w:type="gramEnd"/>
      <w:r>
        <w:t xml:space="preserve"> of 2020.</w:t>
      </w:r>
    </w:p>
    <w:p w14:paraId="5D413BDD" w14:textId="1DCBCAC1" w:rsidR="00001260" w:rsidRDefault="00001260" w:rsidP="009D5F02">
      <w:r>
        <w:t xml:space="preserve">Due to BRC reducing the cost per member to the club SRC will offer a £5 discount voucher to all members which can be used off a clinic / event / clothing.  We hope that members are taking up the offer of % off Bartletts &amp; </w:t>
      </w:r>
      <w:proofErr w:type="spellStart"/>
      <w:r>
        <w:t>Hornsbury</w:t>
      </w:r>
      <w:proofErr w:type="spellEnd"/>
      <w:r>
        <w:t xml:space="preserve"> Haylage.</w:t>
      </w:r>
    </w:p>
    <w:p w14:paraId="2E2E0603" w14:textId="1A76CD7F" w:rsidR="00001260" w:rsidRDefault="00001260" w:rsidP="009D5F02">
      <w:r w:rsidRPr="00001260">
        <w:rPr>
          <w:b/>
          <w:bCs/>
        </w:rPr>
        <w:t xml:space="preserve">Treasurers </w:t>
      </w:r>
      <w:proofErr w:type="gramStart"/>
      <w:r w:rsidRPr="00001260">
        <w:rPr>
          <w:b/>
          <w:bCs/>
        </w:rPr>
        <w:t>Report</w:t>
      </w:r>
      <w:r>
        <w:t xml:space="preserve"> :</w:t>
      </w:r>
      <w:proofErr w:type="gramEnd"/>
      <w:r>
        <w:t xml:space="preserve"> Attached</w:t>
      </w:r>
    </w:p>
    <w:p w14:paraId="221F965E" w14:textId="3C6F12EC" w:rsidR="00001260" w:rsidRDefault="00001260" w:rsidP="009D5F02">
      <w:r w:rsidRPr="00001260">
        <w:rPr>
          <w:b/>
          <w:bCs/>
        </w:rPr>
        <w:t xml:space="preserve">Re-Election of </w:t>
      </w:r>
      <w:proofErr w:type="gramStart"/>
      <w:r w:rsidRPr="00001260">
        <w:rPr>
          <w:b/>
          <w:bCs/>
        </w:rPr>
        <w:t>officers</w:t>
      </w:r>
      <w:r>
        <w:t xml:space="preserve"> .</w:t>
      </w:r>
      <w:proofErr w:type="gramEnd"/>
      <w:r>
        <w:t xml:space="preserve">  Agreed to re-elect on </w:t>
      </w:r>
      <w:proofErr w:type="gramStart"/>
      <w:r>
        <w:t>block</w:t>
      </w:r>
      <w:proofErr w:type="gramEnd"/>
    </w:p>
    <w:p w14:paraId="0C35B3F1" w14:textId="0344CD9E" w:rsidR="006162FA" w:rsidRDefault="006162FA" w:rsidP="009D5F02"/>
    <w:p w14:paraId="0190C832" w14:textId="2A5CD692" w:rsidR="006162FA" w:rsidRDefault="006162FA" w:rsidP="009D5F02"/>
    <w:p w14:paraId="46A0768D" w14:textId="77777777" w:rsidR="006162FA" w:rsidRDefault="006162FA" w:rsidP="009D5F02"/>
    <w:p w14:paraId="73CA77B6" w14:textId="2E953C16" w:rsidR="00001260" w:rsidRDefault="00001260" w:rsidP="009D5F02">
      <w:pPr>
        <w:rPr>
          <w:b/>
          <w:bCs/>
        </w:rPr>
      </w:pPr>
      <w:r w:rsidRPr="00001260">
        <w:rPr>
          <w:b/>
          <w:bCs/>
        </w:rPr>
        <w:lastRenderedPageBreak/>
        <w:t>Presentation of Troph</w:t>
      </w:r>
      <w:r w:rsidR="006D7058">
        <w:rPr>
          <w:b/>
          <w:bCs/>
        </w:rPr>
        <w:t>ies</w:t>
      </w:r>
    </w:p>
    <w:p w14:paraId="43C8096D" w14:textId="15802914" w:rsidR="00001260" w:rsidRDefault="00B97B39" w:rsidP="009D5F02">
      <w:r>
        <w:rPr>
          <w:b/>
          <w:bCs/>
        </w:rPr>
        <w:t>Junior Points:</w:t>
      </w:r>
      <w:r w:rsidR="0074353E">
        <w:rPr>
          <w:b/>
          <w:bCs/>
        </w:rPr>
        <w:t>1</w:t>
      </w:r>
      <w:r w:rsidR="0074353E" w:rsidRPr="00DE2AE8">
        <w:rPr>
          <w:b/>
          <w:bCs/>
          <w:vertAlign w:val="superscript"/>
        </w:rPr>
        <w:t>st</w:t>
      </w:r>
      <w:r w:rsidR="00DE2AE8">
        <w:rPr>
          <w:b/>
          <w:bCs/>
        </w:rPr>
        <w:t xml:space="preserve"> =</w:t>
      </w:r>
      <w:r>
        <w:rPr>
          <w:b/>
          <w:bCs/>
        </w:rPr>
        <w:t xml:space="preserve"> </w:t>
      </w:r>
      <w:r w:rsidRPr="00B97B39">
        <w:t>Charlotte Passmore</w:t>
      </w:r>
      <w:r>
        <w:t xml:space="preserve"> &amp; Isobel Chubb</w:t>
      </w:r>
    </w:p>
    <w:p w14:paraId="31C70DF4" w14:textId="14F0CBEA" w:rsidR="006162FA" w:rsidRDefault="00DE2AE8" w:rsidP="009D5F02">
      <w:r>
        <w:tab/>
        <w:t xml:space="preserve">           2</w:t>
      </w:r>
      <w:r w:rsidRPr="00DE2AE8">
        <w:rPr>
          <w:vertAlign w:val="superscript"/>
        </w:rPr>
        <w:t>nd</w:t>
      </w:r>
      <w:r>
        <w:t xml:space="preserve"> – Sadie Baldwin</w:t>
      </w:r>
    </w:p>
    <w:p w14:paraId="74CB9324" w14:textId="42211851" w:rsidR="006162FA" w:rsidRDefault="006162FA" w:rsidP="009D5F02">
      <w:r>
        <w:tab/>
        <w:t xml:space="preserve">            3</w:t>
      </w:r>
      <w:r w:rsidRPr="006162FA">
        <w:rPr>
          <w:vertAlign w:val="superscript"/>
        </w:rPr>
        <w:t>rd</w:t>
      </w:r>
      <w:r>
        <w:t xml:space="preserve"> – Emily Chubb</w:t>
      </w:r>
    </w:p>
    <w:p w14:paraId="0AAEA7C8" w14:textId="10C4AD3E" w:rsidR="006162FA" w:rsidRDefault="006162FA" w:rsidP="009D5F02">
      <w:r>
        <w:tab/>
        <w:t xml:space="preserve">            4</w:t>
      </w:r>
      <w:r w:rsidRPr="006162FA">
        <w:rPr>
          <w:vertAlign w:val="superscript"/>
        </w:rPr>
        <w:t>th</w:t>
      </w:r>
      <w:r>
        <w:t xml:space="preserve"> </w:t>
      </w:r>
      <w:r w:rsidR="00E752BA">
        <w:t>–</w:t>
      </w:r>
      <w:r>
        <w:t xml:space="preserve"> </w:t>
      </w:r>
      <w:r w:rsidR="00E752BA">
        <w:t>Eliza Peters</w:t>
      </w:r>
    </w:p>
    <w:p w14:paraId="6436DB31" w14:textId="79BBF239" w:rsidR="00E752BA" w:rsidRDefault="00E752BA" w:rsidP="009D5F02">
      <w:r>
        <w:tab/>
        <w:t xml:space="preserve">            5</w:t>
      </w:r>
      <w:r w:rsidRPr="00E752BA">
        <w:rPr>
          <w:vertAlign w:val="superscript"/>
        </w:rPr>
        <w:t>th</w:t>
      </w:r>
      <w:r>
        <w:t xml:space="preserve"> – Rosie Manley</w:t>
      </w:r>
    </w:p>
    <w:p w14:paraId="3A4870B7" w14:textId="723C1F17" w:rsidR="00E752BA" w:rsidRDefault="00E752BA" w:rsidP="00E752BA">
      <w:pPr>
        <w:ind w:firstLine="720"/>
      </w:pPr>
      <w:r>
        <w:t xml:space="preserve">           6</w:t>
      </w:r>
      <w:r w:rsidRPr="00E752BA">
        <w:rPr>
          <w:vertAlign w:val="superscript"/>
        </w:rPr>
        <w:t>th</w:t>
      </w:r>
      <w:r>
        <w:t xml:space="preserve"> </w:t>
      </w:r>
      <w:r w:rsidR="00F6697A">
        <w:t>–</w:t>
      </w:r>
      <w:r>
        <w:t xml:space="preserve"> </w:t>
      </w:r>
      <w:r w:rsidR="00F6697A">
        <w:t>Flora &amp; Lucy De Vere Hunt</w:t>
      </w:r>
    </w:p>
    <w:p w14:paraId="70B4B1D0" w14:textId="51548033" w:rsidR="00DE2AE8" w:rsidRDefault="00DE2AE8" w:rsidP="009D5F02">
      <w:r>
        <w:tab/>
      </w:r>
    </w:p>
    <w:p w14:paraId="5CAB3FFD" w14:textId="77777777" w:rsidR="000245AD" w:rsidRDefault="000245AD" w:rsidP="009D5F02"/>
    <w:p w14:paraId="14546B34" w14:textId="5F8B1E28" w:rsidR="00B97B39" w:rsidRDefault="00B97B39" w:rsidP="009D5F02">
      <w:r w:rsidRPr="00B97B39">
        <w:rPr>
          <w:b/>
          <w:bCs/>
        </w:rPr>
        <w:t xml:space="preserve">Senior </w:t>
      </w:r>
      <w:proofErr w:type="gramStart"/>
      <w:r w:rsidRPr="00B97B39">
        <w:rPr>
          <w:b/>
          <w:bCs/>
        </w:rPr>
        <w:t>Points</w:t>
      </w:r>
      <w:r>
        <w:t xml:space="preserve"> :</w:t>
      </w:r>
      <w:proofErr w:type="gramEnd"/>
      <w:r w:rsidR="006B2614">
        <w:t xml:space="preserve"> </w:t>
      </w:r>
      <w:r w:rsidR="00F6697A">
        <w:t>1</w:t>
      </w:r>
      <w:r w:rsidR="00F6697A" w:rsidRPr="00F6697A">
        <w:rPr>
          <w:vertAlign w:val="superscript"/>
        </w:rPr>
        <w:t>st</w:t>
      </w:r>
      <w:r w:rsidR="00F6697A">
        <w:t xml:space="preserve"> -</w:t>
      </w:r>
      <w:r>
        <w:t xml:space="preserve"> Charlotte Dodson</w:t>
      </w:r>
    </w:p>
    <w:p w14:paraId="5987C35F" w14:textId="29B6CE80" w:rsidR="00F6697A" w:rsidRDefault="00F6697A" w:rsidP="009D5F02">
      <w:r>
        <w:tab/>
        <w:t xml:space="preserve">             2</w:t>
      </w:r>
      <w:r w:rsidRPr="00F6697A">
        <w:rPr>
          <w:vertAlign w:val="superscript"/>
        </w:rPr>
        <w:t>nd</w:t>
      </w:r>
      <w:r>
        <w:t xml:space="preserve"> </w:t>
      </w:r>
      <w:r w:rsidR="006B2614">
        <w:t>–</w:t>
      </w:r>
      <w:r>
        <w:t xml:space="preserve"> </w:t>
      </w:r>
      <w:r w:rsidR="006B2614">
        <w:t>Viv Bailey</w:t>
      </w:r>
    </w:p>
    <w:p w14:paraId="651CD02D" w14:textId="27523990" w:rsidR="006B2614" w:rsidRDefault="006B2614" w:rsidP="009D5F02">
      <w:r>
        <w:tab/>
        <w:t xml:space="preserve">             3</w:t>
      </w:r>
      <w:r w:rsidRPr="006B2614">
        <w:rPr>
          <w:vertAlign w:val="superscript"/>
        </w:rPr>
        <w:t>rd</w:t>
      </w:r>
      <w:r>
        <w:t xml:space="preserve"> – Alison Sherlock &amp; Celia Cohen</w:t>
      </w:r>
    </w:p>
    <w:p w14:paraId="18771478" w14:textId="25FDA1B9" w:rsidR="006B2614" w:rsidRDefault="006B2614" w:rsidP="009D5F02">
      <w:r>
        <w:tab/>
        <w:t xml:space="preserve">             4</w:t>
      </w:r>
      <w:r w:rsidRPr="006B2614">
        <w:rPr>
          <w:vertAlign w:val="superscript"/>
        </w:rPr>
        <w:t>th</w:t>
      </w:r>
      <w:r>
        <w:t xml:space="preserve"> </w:t>
      </w:r>
      <w:r w:rsidR="00704AAF">
        <w:t>–</w:t>
      </w:r>
      <w:r>
        <w:t xml:space="preserve"> </w:t>
      </w:r>
      <w:r w:rsidR="00704AAF">
        <w:t>Nina Studley</w:t>
      </w:r>
    </w:p>
    <w:p w14:paraId="0E320C74" w14:textId="77777777" w:rsidR="00704AAF" w:rsidRDefault="00704AAF" w:rsidP="009D5F02"/>
    <w:p w14:paraId="1BCD8669" w14:textId="6D21E73E" w:rsidR="00B97B39" w:rsidRDefault="00B97B39" w:rsidP="009D5F02">
      <w:r w:rsidRPr="00B97B39">
        <w:rPr>
          <w:b/>
          <w:bCs/>
        </w:rPr>
        <w:t>Junior Dressage</w:t>
      </w:r>
      <w:r>
        <w:t>: Emily Chubb</w:t>
      </w:r>
    </w:p>
    <w:p w14:paraId="48B11B33" w14:textId="0F4093A5" w:rsidR="00B97B39" w:rsidRDefault="00B97B39" w:rsidP="009D5F02">
      <w:r w:rsidRPr="00B97B39">
        <w:rPr>
          <w:b/>
          <w:bCs/>
        </w:rPr>
        <w:t>Senior Dressage</w:t>
      </w:r>
      <w:r>
        <w:t>: Pip Bailey</w:t>
      </w:r>
    </w:p>
    <w:p w14:paraId="3B6CE68D" w14:textId="479D80E0" w:rsidR="00B97B39" w:rsidRDefault="00B97B39" w:rsidP="009D5F02">
      <w:r>
        <w:t>(Based on Area events)</w:t>
      </w:r>
    </w:p>
    <w:p w14:paraId="0065FBED" w14:textId="5C98F3D8" w:rsidR="00B97B39" w:rsidRDefault="00B97B39" w:rsidP="009D5F02">
      <w:r w:rsidRPr="00B97B39">
        <w:rPr>
          <w:b/>
          <w:bCs/>
        </w:rPr>
        <w:t>Junior SJ</w:t>
      </w:r>
      <w:r>
        <w:t>: Isobel Chubb</w:t>
      </w:r>
    </w:p>
    <w:p w14:paraId="0DF266BF" w14:textId="72CF909D" w:rsidR="00B97B39" w:rsidRDefault="00B97B39" w:rsidP="009D5F02">
      <w:r w:rsidRPr="00B97B39">
        <w:rPr>
          <w:b/>
          <w:bCs/>
        </w:rPr>
        <w:t>Senior SJ</w:t>
      </w:r>
      <w:r>
        <w:t>: Celia Cohen</w:t>
      </w:r>
    </w:p>
    <w:p w14:paraId="1FEBCD80" w14:textId="4BD78ED3" w:rsidR="00B97B39" w:rsidRDefault="00B97B39" w:rsidP="009D5F02">
      <w:r>
        <w:t>(based on area events)</w:t>
      </w:r>
    </w:p>
    <w:p w14:paraId="0F674C3A" w14:textId="13B80573" w:rsidR="00B97B39" w:rsidRDefault="00B97B39" w:rsidP="009D5F02">
      <w:r w:rsidRPr="00B97B39">
        <w:rPr>
          <w:b/>
          <w:bCs/>
        </w:rPr>
        <w:t>Matthew Bailey Trophy</w:t>
      </w:r>
      <w:r>
        <w:t>:</w:t>
      </w:r>
      <w:r w:rsidR="007E24CB">
        <w:t xml:space="preserve"> to be </w:t>
      </w:r>
      <w:proofErr w:type="gramStart"/>
      <w:r w:rsidR="007E24CB">
        <w:t>decided</w:t>
      </w:r>
      <w:proofErr w:type="gramEnd"/>
    </w:p>
    <w:p w14:paraId="55D86A62" w14:textId="6A761CE6" w:rsidR="0049161D" w:rsidRDefault="0049161D" w:rsidP="009D5F02"/>
    <w:p w14:paraId="237E40A7" w14:textId="46E88EB9" w:rsidR="00001260" w:rsidRDefault="006609A1" w:rsidP="009D5F02">
      <w:pPr>
        <w:rPr>
          <w:b/>
          <w:bCs/>
        </w:rPr>
      </w:pPr>
      <w:r>
        <w:rPr>
          <w:b/>
          <w:bCs/>
        </w:rPr>
        <w:t>AOB</w:t>
      </w:r>
    </w:p>
    <w:p w14:paraId="62B82B71" w14:textId="3889E561" w:rsidR="006609A1" w:rsidRDefault="006609A1" w:rsidP="009D5F02">
      <w:r>
        <w:t xml:space="preserve">Ells Mason has offered to organise Fun Dressage @ </w:t>
      </w:r>
      <w:proofErr w:type="spellStart"/>
      <w:r>
        <w:t>Pilsdon</w:t>
      </w:r>
      <w:proofErr w:type="spellEnd"/>
      <w:r>
        <w:t xml:space="preserve"> Hill Farm</w:t>
      </w:r>
      <w:r w:rsidR="006647F2">
        <w:t>, Alternate between Sat /Sun.</w:t>
      </w:r>
    </w:p>
    <w:p w14:paraId="1D31962E" w14:textId="26524A95" w:rsidR="006647F2" w:rsidRDefault="006647F2" w:rsidP="009D5F02">
      <w:r>
        <w:t xml:space="preserve">Chard </w:t>
      </w:r>
      <w:proofErr w:type="spellStart"/>
      <w:r>
        <w:t>Eq</w:t>
      </w:r>
      <w:proofErr w:type="spellEnd"/>
      <w:r>
        <w:t xml:space="preserve"> have increased hire fees </w:t>
      </w:r>
      <w:r w:rsidR="004E3F4B">
        <w:t>£36 +</w:t>
      </w:r>
      <w:proofErr w:type="gramStart"/>
      <w:r w:rsidR="004E3F4B">
        <w:t>vat</w:t>
      </w:r>
      <w:proofErr w:type="gramEnd"/>
    </w:p>
    <w:p w14:paraId="3E03F73E" w14:textId="3803C73F" w:rsidR="004E3F4B" w:rsidRDefault="004E3F4B" w:rsidP="009D5F02">
      <w:r>
        <w:t>Fri 2</w:t>
      </w:r>
      <w:r w:rsidRPr="004E3F4B">
        <w:rPr>
          <w:vertAlign w:val="superscript"/>
        </w:rPr>
        <w:t>nd</w:t>
      </w:r>
      <w:r>
        <w:t xml:space="preserve"> April – </w:t>
      </w:r>
      <w:proofErr w:type="spellStart"/>
      <w:r>
        <w:t>Cotley</w:t>
      </w:r>
      <w:proofErr w:type="spellEnd"/>
      <w:r>
        <w:t xml:space="preserve"> fun ride</w:t>
      </w:r>
    </w:p>
    <w:p w14:paraId="03FF9535" w14:textId="1E8C5A4E" w:rsidR="004E3F4B" w:rsidRDefault="005C0F1B" w:rsidP="009D5F02">
      <w:r>
        <w:t>Sat 11</w:t>
      </w:r>
      <w:r w:rsidRPr="005C0F1B">
        <w:rPr>
          <w:vertAlign w:val="superscript"/>
        </w:rPr>
        <w:t>th</w:t>
      </w:r>
      <w:r>
        <w:t xml:space="preserve"> April – Fun Dressage</w:t>
      </w:r>
    </w:p>
    <w:p w14:paraId="09712600" w14:textId="156404EE" w:rsidR="009838E0" w:rsidRDefault="009838E0" w:rsidP="009D5F02">
      <w:r>
        <w:t>SC to book dates for Chard EQ</w:t>
      </w:r>
    </w:p>
    <w:p w14:paraId="391DD3E3" w14:textId="62196C7D" w:rsidR="009838E0" w:rsidRPr="006609A1" w:rsidRDefault="009838E0" w:rsidP="009D5F02">
      <w:r>
        <w:t>8</w:t>
      </w:r>
      <w:r w:rsidRPr="009838E0">
        <w:rPr>
          <w:vertAlign w:val="superscript"/>
        </w:rPr>
        <w:t>th</w:t>
      </w:r>
      <w:r>
        <w:t xml:space="preserve"> April 7:30pm</w:t>
      </w:r>
      <w:r w:rsidR="006731AC">
        <w:t xml:space="preserve"> Next Zoom Meeting</w:t>
      </w:r>
    </w:p>
    <w:p w14:paraId="79FBD734" w14:textId="77777777" w:rsidR="00001260" w:rsidRDefault="00001260" w:rsidP="009D5F02"/>
    <w:sectPr w:rsidR="00001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02"/>
    <w:rsid w:val="00001260"/>
    <w:rsid w:val="000245AD"/>
    <w:rsid w:val="004608A3"/>
    <w:rsid w:val="0049161D"/>
    <w:rsid w:val="004E3F4B"/>
    <w:rsid w:val="005C0F1B"/>
    <w:rsid w:val="006162FA"/>
    <w:rsid w:val="006609A1"/>
    <w:rsid w:val="006647F2"/>
    <w:rsid w:val="006731AC"/>
    <w:rsid w:val="006B2614"/>
    <w:rsid w:val="006D7058"/>
    <w:rsid w:val="00704AAF"/>
    <w:rsid w:val="0074353E"/>
    <w:rsid w:val="007E24CB"/>
    <w:rsid w:val="008C4E41"/>
    <w:rsid w:val="00925811"/>
    <w:rsid w:val="009838E0"/>
    <w:rsid w:val="009D5F02"/>
    <w:rsid w:val="00B97B39"/>
    <w:rsid w:val="00BC25BE"/>
    <w:rsid w:val="00DE2AE8"/>
    <w:rsid w:val="00E752BA"/>
    <w:rsid w:val="00F6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37F5"/>
  <w15:chartTrackingRefBased/>
  <w15:docId w15:val="{A737136D-3ABE-4948-B3EF-17E8F22D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D7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0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0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Chubb</dc:creator>
  <cp:keywords/>
  <dc:description/>
  <cp:lastModifiedBy>Gill Thompson</cp:lastModifiedBy>
  <cp:revision>2</cp:revision>
  <dcterms:created xsi:type="dcterms:W3CDTF">2021-03-17T21:04:00Z</dcterms:created>
  <dcterms:modified xsi:type="dcterms:W3CDTF">2021-03-17T21:04:00Z</dcterms:modified>
</cp:coreProperties>
</file>